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9" w:rsidRPr="000F1585" w:rsidRDefault="004E264C">
      <w:pPr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DC104E5" wp14:editId="50E5A805">
            <wp:simplePos x="0" y="0"/>
            <wp:positionH relativeFrom="column">
              <wp:posOffset>4050665</wp:posOffset>
            </wp:positionH>
            <wp:positionV relativeFrom="paragraph">
              <wp:posOffset>-676910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2" name="Grafik 2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29" w:rsidRPr="000F1585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3173" wp14:editId="6F16EE4D">
                <wp:simplePos x="0" y="0"/>
                <wp:positionH relativeFrom="column">
                  <wp:posOffset>4370705</wp:posOffset>
                </wp:positionH>
                <wp:positionV relativeFrom="paragraph">
                  <wp:posOffset>436245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2E" w:rsidRPr="00FA3EA2" w:rsidRDefault="001E0C2E" w:rsidP="002F6EEE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4.15pt;margin-top:34.35pt;width:15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" fillcolor="white [3201]" stroked="f" strokeweight=".5pt">
                <v:textbox>
                  <w:txbxContent>
                    <w:p w:rsidR="001E0C2E" w:rsidRPr="00FA3EA2" w:rsidRDefault="001E0C2E" w:rsidP="002F6EEE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Antrag auf wasserrechtliche Erlaubnis nach § 8 </w:t>
      </w:r>
      <w:r w:rsidR="00772741">
        <w:rPr>
          <w:rFonts w:ascii="Futura Bk BT" w:hAnsi="Futura Bk BT"/>
          <w:b/>
          <w:sz w:val="24"/>
          <w:szCs w:val="24"/>
        </w:rPr>
        <w:t>Wasserhaushaltsgesetz (</w:t>
      </w:r>
      <w:r w:rsidR="009C040A" w:rsidRPr="000F1585">
        <w:rPr>
          <w:rFonts w:ascii="Futura Bk BT" w:hAnsi="Futura Bk BT"/>
          <w:b/>
          <w:sz w:val="24"/>
          <w:szCs w:val="24"/>
        </w:rPr>
        <w:t>WHG</w:t>
      </w:r>
      <w:r w:rsidR="00772741">
        <w:rPr>
          <w:rFonts w:ascii="Futura Bk BT" w:hAnsi="Futura Bk BT"/>
          <w:b/>
          <w:sz w:val="24"/>
          <w:szCs w:val="24"/>
        </w:rPr>
        <w:t>)</w: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 zur Gewässerbenutzung</w:t>
      </w:r>
      <w:r w:rsidR="009227DD">
        <w:rPr>
          <w:rFonts w:ascii="Futura Bk BT" w:hAnsi="Futura Bk BT"/>
          <w:b/>
          <w:sz w:val="24"/>
          <w:szCs w:val="24"/>
        </w:rPr>
        <w:t xml:space="preserve"> </w:t>
      </w:r>
      <w:r w:rsidR="009227DD" w:rsidRPr="009227DD">
        <w:rPr>
          <w:rFonts w:ascii="Futura Bk BT" w:hAnsi="Futura Bk BT"/>
          <w:szCs w:val="24"/>
        </w:rPr>
        <w:t xml:space="preserve">(Entnahme, Einleiten, Aufstauen, Absenken von </w:t>
      </w:r>
      <w:r w:rsidR="009227DD" w:rsidRPr="00664D53">
        <w:rPr>
          <w:rFonts w:ascii="Futura Bk BT" w:hAnsi="Futura Bk BT"/>
          <w:b/>
          <w:szCs w:val="24"/>
          <w:u w:val="single"/>
        </w:rPr>
        <w:t>Oberflächenwasser</w:t>
      </w:r>
      <w:r w:rsidR="00664D53">
        <w:rPr>
          <w:rFonts w:ascii="Futura Bk BT" w:hAnsi="Futura Bk BT"/>
          <w:szCs w:val="24"/>
        </w:rPr>
        <w:t>)</w:t>
      </w: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sz w:val="24"/>
          <w:szCs w:val="24"/>
        </w:rPr>
        <w:t>Landratsamt Calw</w:t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Abteilung Umwelt- und Arbeitsschutz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Vogteistraße 42 - 46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75365 Calw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40543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bookmarkStart w:id="1" w:name="_GoBack"/>
            <w:r w:rsidR="00405435">
              <w:t xml:space="preserve">            </w:t>
            </w:r>
            <w:bookmarkEnd w:id="1"/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E414B1" w:rsidRPr="000F1585" w:rsidRDefault="0012240B" w:rsidP="0040543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B534F7" w:rsidRPr="000F1585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00" w:type="pct"/>
          </w:tcPr>
          <w:p w:rsidR="002F6EEE" w:rsidRDefault="00B534F7" w:rsidP="00E414B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B534F7" w:rsidRPr="000F1585" w:rsidRDefault="00575D52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</w:t>
            </w:r>
            <w:r w:rsidR="006F7C7D">
              <w:rPr>
                <w:rFonts w:ascii="Futura Bk BT" w:hAnsi="Futura Bk BT"/>
                <w:sz w:val="24"/>
                <w:szCs w:val="24"/>
              </w:rPr>
              <w:t>a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5B79A4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:rsidR="002F6EEE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27A41" w:rsidRDefault="00527A41" w:rsidP="00527A41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B79A4" w:rsidTr="005B79A4">
        <w:tc>
          <w:tcPr>
            <w:tcW w:w="9777" w:type="dxa"/>
            <w:gridSpan w:val="2"/>
            <w:shd w:val="clear" w:color="auto" w:fill="BFBFBF" w:themeFill="background1" w:themeFillShade="BF"/>
          </w:tcPr>
          <w:p w:rsidR="005B79A4" w:rsidRDefault="005B79A4" w:rsidP="00527A4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Betroffene</w:t>
            </w:r>
            <w:r w:rsidR="00515A02">
              <w:rPr>
                <w:rFonts w:ascii="Futura Bk BT" w:hAnsi="Futura Bk BT"/>
                <w:b/>
                <w:sz w:val="24"/>
                <w:szCs w:val="24"/>
              </w:rPr>
              <w:t>s Flurstück</w:t>
            </w:r>
          </w:p>
        </w:tc>
      </w:tr>
      <w:tr w:rsidR="00FD3FC5" w:rsidTr="00FD3FC5">
        <w:tc>
          <w:tcPr>
            <w:tcW w:w="4888" w:type="dxa"/>
          </w:tcPr>
          <w:p w:rsidR="00FD3FC5" w:rsidRDefault="007D1D4E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Straße</w:t>
            </w:r>
          </w:p>
          <w:p w:rsidR="0012240B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Stadt/Gemeinde</w:t>
            </w:r>
          </w:p>
          <w:p w:rsidR="005B79A4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6"/>
          </w:p>
        </w:tc>
      </w:tr>
      <w:tr w:rsidR="007D1D4E" w:rsidTr="00C444BD">
        <w:tc>
          <w:tcPr>
            <w:tcW w:w="9777" w:type="dxa"/>
            <w:gridSpan w:val="2"/>
          </w:tcPr>
          <w:p w:rsidR="007D1D4E" w:rsidRPr="000F1585" w:rsidRDefault="006A1329" w:rsidP="00FD3FC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Gemarkung</w:t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7"/>
          </w:p>
        </w:tc>
      </w:tr>
      <w:tr w:rsidR="00FD3FC5" w:rsidTr="00FD3FC5">
        <w:tc>
          <w:tcPr>
            <w:tcW w:w="4888" w:type="dxa"/>
          </w:tcPr>
          <w:p w:rsidR="00FD3FC5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</w:t>
            </w:r>
          </w:p>
          <w:p w:rsidR="005B79A4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Flurstücke</w:t>
            </w:r>
          </w:p>
          <w:p w:rsidR="0012240B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9"/>
          </w:p>
        </w:tc>
      </w:tr>
      <w:tr w:rsidR="007D1D4E" w:rsidTr="00C444BD">
        <w:tc>
          <w:tcPr>
            <w:tcW w:w="9777" w:type="dxa"/>
            <w:gridSpan w:val="2"/>
          </w:tcPr>
          <w:p w:rsidR="007D1D4E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Eigentümer</w:t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595C03" w:rsidRDefault="00595C03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2E6671" w:rsidRDefault="002E6671" w:rsidP="002E6671">
      <w:pPr>
        <w:spacing w:after="0"/>
        <w:rPr>
          <w:rFonts w:ascii="Futura Bk BT" w:hAnsi="Futura Bk BT"/>
          <w:sz w:val="24"/>
          <w:szCs w:val="24"/>
        </w:rPr>
      </w:pPr>
    </w:p>
    <w:p w:rsidR="006A1329" w:rsidRDefault="006A1329" w:rsidP="002E6671">
      <w:pPr>
        <w:spacing w:after="0"/>
        <w:rPr>
          <w:rFonts w:ascii="Futura Bk BT" w:hAnsi="Futura Bk BT"/>
          <w:sz w:val="24"/>
          <w:szCs w:val="24"/>
        </w:rPr>
      </w:pPr>
    </w:p>
    <w:p w:rsidR="004A6052" w:rsidRDefault="004A6052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052A93">
        <w:rPr>
          <w:rFonts w:ascii="Futura Bk BT" w:hAnsi="Futura Bk BT"/>
          <w:sz w:val="24"/>
          <w:szCs w:val="24"/>
          <w:u w:val="single"/>
        </w:rPr>
        <w:lastRenderedPageBreak/>
        <w:t>Hiermit beantrag</w:t>
      </w:r>
      <w:r w:rsidR="00B8124E">
        <w:rPr>
          <w:rFonts w:ascii="Futura Bk BT" w:hAnsi="Futura Bk BT"/>
          <w:sz w:val="24"/>
          <w:szCs w:val="24"/>
          <w:u w:val="single"/>
        </w:rPr>
        <w:t>e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>ich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 xml:space="preserve">die wasserrechtliche Erlaubnis gemäß § 8 WHG für </w:t>
      </w:r>
      <w:r w:rsidR="003519D0">
        <w:rPr>
          <w:rFonts w:ascii="Futura Bk BT" w:hAnsi="Futura Bk BT"/>
          <w:sz w:val="24"/>
          <w:szCs w:val="24"/>
          <w:u w:val="single"/>
        </w:rPr>
        <w:t>das/</w:t>
      </w:r>
      <w:r w:rsidRPr="00052A93">
        <w:rPr>
          <w:rFonts w:ascii="Futura Bk BT" w:hAnsi="Futura Bk BT"/>
          <w:sz w:val="24"/>
          <w:szCs w:val="24"/>
          <w:u w:val="single"/>
        </w:rPr>
        <w:t>die</w:t>
      </w:r>
    </w:p>
    <w:p w:rsidR="00600559" w:rsidRDefault="00600559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600559" w:rsidRDefault="009250DC" w:rsidP="0060055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883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272F" w:rsidRPr="009E272F">
        <w:rPr>
          <w:rFonts w:ascii="Futura Bk BT" w:hAnsi="Futura Bk BT"/>
          <w:b/>
          <w:sz w:val="24"/>
          <w:szCs w:val="24"/>
        </w:rPr>
        <w:t>A</w:t>
      </w:r>
      <w:r w:rsidR="00600559" w:rsidRPr="007443B5">
        <w:rPr>
          <w:rFonts w:ascii="Futura Bk BT" w:hAnsi="Futura Bk BT"/>
          <w:b/>
          <w:sz w:val="24"/>
          <w:szCs w:val="24"/>
        </w:rPr>
        <w:t>ufstauen oder Absenken von einem oberirdischen Gewässer</w:t>
      </w:r>
      <w:r w:rsidR="00600559">
        <w:rPr>
          <w:rFonts w:ascii="Futura Bk BT" w:hAnsi="Futura Bk BT"/>
          <w:sz w:val="24"/>
          <w:szCs w:val="24"/>
        </w:rPr>
        <w:t xml:space="preserve"> (See, Teich, Bach)</w:t>
      </w:r>
    </w:p>
    <w:p w:rsidR="00600559" w:rsidRDefault="00600559" w:rsidP="00600559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787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Aufstauen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2777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Absenken</w:t>
      </w:r>
    </w:p>
    <w:p w:rsidR="00DA25CB" w:rsidRPr="00052A93" w:rsidRDefault="00DA25CB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0F2642" w:rsidRDefault="009250DC" w:rsidP="000F2642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7625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5CB">
        <w:rPr>
          <w:rFonts w:ascii="Futura Bk BT" w:hAnsi="Futura Bk BT"/>
          <w:sz w:val="24"/>
          <w:szCs w:val="24"/>
        </w:rPr>
        <w:t xml:space="preserve"> </w:t>
      </w:r>
      <w:r w:rsidR="00DA25CB" w:rsidRPr="007443B5">
        <w:rPr>
          <w:rFonts w:ascii="Futura Bk BT" w:hAnsi="Futura Bk BT"/>
          <w:b/>
          <w:sz w:val="24"/>
          <w:szCs w:val="24"/>
        </w:rPr>
        <w:t>Einleiten in ein oberirdisches Gewässer</w:t>
      </w:r>
      <w:r w:rsidR="00F008AD">
        <w:rPr>
          <w:rFonts w:ascii="Futura Bk BT" w:hAnsi="Futura Bk BT"/>
          <w:b/>
          <w:sz w:val="24"/>
          <w:szCs w:val="24"/>
        </w:rPr>
        <w:t xml:space="preserve"> </w:t>
      </w:r>
      <w:r w:rsidR="00F008AD">
        <w:rPr>
          <w:rFonts w:ascii="Futura Bk BT" w:hAnsi="Futura Bk BT"/>
          <w:sz w:val="24"/>
          <w:szCs w:val="24"/>
        </w:rPr>
        <w:t>(See, Teich, Bach)</w:t>
      </w:r>
    </w:p>
    <w:p w:rsidR="000F2642" w:rsidRPr="000F2642" w:rsidRDefault="000F2642" w:rsidP="000F2642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    </w:t>
      </w:r>
      <w:r w:rsidRPr="00C5704A">
        <w:rPr>
          <w:rFonts w:ascii="Futura Bk BT" w:hAnsi="Futura Bk BT"/>
          <w:sz w:val="24"/>
          <w:szCs w:val="24"/>
        </w:rPr>
        <w:t>Bezeichnung des Gewässers:</w:t>
      </w:r>
    </w:p>
    <w:p w:rsidR="000F2642" w:rsidRDefault="000F2642" w:rsidP="000F2642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</w:p>
    <w:p w:rsidR="00421E71" w:rsidRDefault="00421E71" w:rsidP="00421E71">
      <w:pPr>
        <w:spacing w:after="0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Einleitungsmenge</w:t>
      </w:r>
    </w:p>
    <w:p w:rsidR="005E3F2E" w:rsidRDefault="0012240B" w:rsidP="005E3F2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1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l/Sekunde</w:t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2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m³/Tag</w:t>
      </w:r>
      <w:r w:rsidR="005E3F2E">
        <w:rPr>
          <w:rFonts w:ascii="Futura Bk BT" w:hAnsi="Futura Bk BT"/>
          <w:sz w:val="24"/>
          <w:szCs w:val="24"/>
        </w:rPr>
        <w:tab/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3"/>
      <w:r>
        <w:rPr>
          <w:rFonts w:ascii="Futura Bk BT" w:hAnsi="Futura Bk BT"/>
          <w:sz w:val="24"/>
          <w:szCs w:val="24"/>
        </w:rPr>
        <w:t xml:space="preserve"> </w:t>
      </w:r>
      <w:r w:rsidR="005E3F2E"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4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Herkunft und Beschaffenheit des einzuleitenden Wassers: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5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421E71" w:rsidRDefault="00421E71" w:rsidP="00421E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Einleitungsstelle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421E71" w:rsidRDefault="00421E71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Im Bereich der </w:t>
      </w:r>
      <w:r w:rsidR="00725373">
        <w:rPr>
          <w:rFonts w:ascii="Futura Bk BT" w:hAnsi="Futura Bk BT"/>
          <w:sz w:val="24"/>
          <w:szCs w:val="24"/>
        </w:rPr>
        <w:t>Einleitungs</w:t>
      </w:r>
      <w:r>
        <w:rPr>
          <w:rFonts w:ascii="Futura Bk BT" w:hAnsi="Futura Bk BT"/>
          <w:sz w:val="24"/>
          <w:szCs w:val="24"/>
        </w:rPr>
        <w:t>stelle sind vorhanden:</w:t>
      </w:r>
    </w:p>
    <w:p w:rsidR="00421E71" w:rsidRDefault="009250DC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7249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Gehölze (Büsche, Bäume)</w:t>
      </w:r>
    </w:p>
    <w:p w:rsidR="00421E71" w:rsidRDefault="009250DC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9165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421E71" w:rsidRDefault="009250DC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701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421E71" w:rsidRDefault="009250DC" w:rsidP="005B3688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801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Pr="00C5704A" w:rsidRDefault="00ED772F" w:rsidP="00ED7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393"/>
        </w:tabs>
        <w:spacing w:after="0"/>
        <w:rPr>
          <w:rFonts w:ascii="Futura Bk BT" w:hAnsi="Futura Bk BT"/>
          <w:sz w:val="24"/>
          <w:szCs w:val="24"/>
        </w:rPr>
      </w:pPr>
    </w:p>
    <w:p w:rsidR="00ED772F" w:rsidRPr="00C5704A" w:rsidRDefault="009250DC" w:rsidP="00ED772F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410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2F" w:rsidRPr="00C570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C5704A">
        <w:rPr>
          <w:rFonts w:ascii="Futura Bk BT" w:hAnsi="Futura Bk BT"/>
          <w:sz w:val="24"/>
          <w:szCs w:val="24"/>
        </w:rPr>
        <w:t xml:space="preserve"> </w:t>
      </w:r>
      <w:r w:rsidR="00ED772F" w:rsidRPr="008F3F12">
        <w:rPr>
          <w:rFonts w:ascii="Futura Bk BT" w:hAnsi="Futura Bk BT"/>
          <w:b/>
          <w:sz w:val="24"/>
          <w:szCs w:val="24"/>
        </w:rPr>
        <w:t>Entnahme aus</w:t>
      </w:r>
      <w:r w:rsidR="00ED772F" w:rsidRPr="00C5704A">
        <w:rPr>
          <w:rFonts w:ascii="Futura Bk BT" w:hAnsi="Futura Bk BT"/>
          <w:b/>
          <w:sz w:val="24"/>
          <w:szCs w:val="24"/>
        </w:rPr>
        <w:t xml:space="preserve"> einem oberirdischen Gewässer</w:t>
      </w:r>
      <w:r w:rsidR="00ED772F" w:rsidRPr="00C5704A">
        <w:rPr>
          <w:rFonts w:ascii="Futura Bk BT" w:hAnsi="Futura Bk BT"/>
          <w:sz w:val="24"/>
          <w:szCs w:val="24"/>
        </w:rPr>
        <w:t xml:space="preserve"> (See, Teich, Bach)</w:t>
      </w:r>
    </w:p>
    <w:p w:rsidR="00ED772F" w:rsidRDefault="00ED772F" w:rsidP="00ED772F">
      <w:pPr>
        <w:spacing w:after="0"/>
        <w:rPr>
          <w:rFonts w:ascii="Futura Bk BT" w:hAnsi="Futura Bk BT"/>
          <w:sz w:val="24"/>
          <w:szCs w:val="24"/>
        </w:rPr>
      </w:pPr>
      <w:r w:rsidRPr="00C5704A">
        <w:rPr>
          <w:rFonts w:ascii="Futura Bk BT" w:hAnsi="Futura Bk BT"/>
          <w:sz w:val="24"/>
          <w:szCs w:val="24"/>
        </w:rPr>
        <w:t xml:space="preserve">    Bezeichnung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6"/>
    </w:p>
    <w:p w:rsidR="00B8124E" w:rsidRDefault="00B8124E" w:rsidP="00ED772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7"/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Entnahmemenge</w:t>
      </w:r>
    </w:p>
    <w:p w:rsidR="0008099F" w:rsidRDefault="0008099F" w:rsidP="0008099F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l/Sekunde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m³/Tag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</w:t>
      </w:r>
      <w:r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8"/>
    </w:p>
    <w:p w:rsidR="00C653AE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Es soll ein</w:t>
      </w:r>
    </w:p>
    <w:p w:rsidR="00C653AE" w:rsidRPr="008406A3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8784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festes Pumpgerät 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9220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</w:t>
      </w:r>
      <w:r w:rsidR="00BA6ED8">
        <w:rPr>
          <w:rFonts w:ascii="Futura Bk BT" w:hAnsi="Futura Bk BT"/>
          <w:sz w:val="24"/>
          <w:szCs w:val="24"/>
        </w:rPr>
        <w:t>Entnahme</w:t>
      </w:r>
      <w:r w:rsidR="00C653AE" w:rsidRPr="008406A3">
        <w:rPr>
          <w:rFonts w:ascii="Futura Bk BT" w:hAnsi="Futura Bk BT"/>
          <w:sz w:val="24"/>
          <w:szCs w:val="24"/>
        </w:rPr>
        <w:t xml:space="preserve"> ohne Pumpgerät</w:t>
      </w:r>
    </w:p>
    <w:p w:rsidR="00C653AE" w:rsidRPr="008406A3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5429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transportables Pumpgerät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</w:p>
    <w:p w:rsidR="00C653AE" w:rsidRPr="008406A3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427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sonstiges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9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>Fabrikat: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0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 xml:space="preserve">Leistung pro Stunde max.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1"/>
      <w:r w:rsidRPr="008406A3">
        <w:rPr>
          <w:rFonts w:ascii="Futura Bk BT" w:hAnsi="Futura Bk BT"/>
          <w:sz w:val="24"/>
          <w:szCs w:val="24"/>
        </w:rPr>
        <w:t xml:space="preserve"> m³</w:t>
      </w:r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>Antriebsart (Dieselmotor, PS etc):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2"/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eingesetzt werden.</w:t>
      </w:r>
    </w:p>
    <w:p w:rsidR="00C653AE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lastRenderedPageBreak/>
        <w:t>Entnahme</w:t>
      </w:r>
      <w:r w:rsidRPr="007A65B4">
        <w:rPr>
          <w:rFonts w:ascii="Futura Bk BT" w:hAnsi="Futura Bk BT"/>
          <w:b/>
          <w:sz w:val="24"/>
          <w:szCs w:val="24"/>
        </w:rPr>
        <w:t>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C653AE" w:rsidRDefault="00C653AE" w:rsidP="00C653AE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Im Bereich der Entnahmestelle sind vorhanden:</w:t>
      </w:r>
    </w:p>
    <w:p w:rsidR="00C653AE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431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Gehölze (Büsche, Bäume)</w:t>
      </w:r>
    </w:p>
    <w:p w:rsidR="00C653AE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5735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C653AE" w:rsidRDefault="009250DC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4711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C653AE" w:rsidRDefault="009250DC" w:rsidP="00C653AE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1567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Default="00ED772F" w:rsidP="00D80371">
      <w:pPr>
        <w:spacing w:after="0"/>
        <w:rPr>
          <w:rFonts w:ascii="Futura Bk BT" w:hAnsi="Futura Bk BT"/>
          <w:sz w:val="24"/>
          <w:szCs w:val="24"/>
        </w:rPr>
      </w:pPr>
    </w:p>
    <w:p w:rsidR="00616903" w:rsidRPr="005E3F2E" w:rsidRDefault="00616903" w:rsidP="00616903">
      <w:pPr>
        <w:spacing w:after="0"/>
        <w:rPr>
          <w:rFonts w:ascii="Futura Bk BT" w:hAnsi="Futura Bk BT"/>
          <w:b/>
          <w:sz w:val="24"/>
          <w:szCs w:val="24"/>
        </w:rPr>
      </w:pPr>
      <w:r w:rsidRPr="005E3F2E">
        <w:rPr>
          <w:rFonts w:ascii="Futura Bk BT" w:hAnsi="Futura Bk BT"/>
          <w:b/>
          <w:sz w:val="24"/>
          <w:szCs w:val="24"/>
        </w:rPr>
        <w:t xml:space="preserve">   </w:t>
      </w:r>
      <w:r w:rsidR="005E3F2E">
        <w:rPr>
          <w:rFonts w:ascii="Futura Bk BT" w:hAnsi="Futura Bk BT"/>
          <w:b/>
          <w:sz w:val="24"/>
          <w:szCs w:val="24"/>
        </w:rPr>
        <w:tab/>
      </w:r>
      <w:r w:rsidRPr="005E3F2E">
        <w:rPr>
          <w:rFonts w:ascii="Futura Bk BT" w:hAnsi="Futura Bk BT"/>
          <w:b/>
          <w:sz w:val="24"/>
          <w:szCs w:val="24"/>
        </w:rPr>
        <w:t>Verwendungszweck</w:t>
      </w:r>
    </w:p>
    <w:p w:rsidR="00616903" w:rsidRPr="000F1585" w:rsidRDefault="009250DC" w:rsidP="00616903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9961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>
        <w:rPr>
          <w:rFonts w:ascii="Futura Bk BT" w:hAnsi="Futura Bk BT"/>
          <w:sz w:val="24"/>
          <w:szCs w:val="24"/>
        </w:rPr>
        <w:t xml:space="preserve"> Trinkwasserversorgung</w:t>
      </w:r>
      <w:r w:rsidR="00616903">
        <w:rPr>
          <w:rFonts w:ascii="Futura Bk BT" w:hAnsi="Futura Bk BT"/>
          <w:sz w:val="24"/>
          <w:szCs w:val="24"/>
        </w:rPr>
        <w:tab/>
      </w:r>
      <w:r w:rsidR="0061690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21221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Heizung oder Kühlung von Gebäuden</w:t>
      </w:r>
    </w:p>
    <w:p w:rsidR="00616903" w:rsidRPr="000F1585" w:rsidRDefault="009250DC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762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Brauchwasserversorgung</w:t>
      </w:r>
      <w:r w:rsidR="00616903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153333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Beregnung, Berieselung landwirtschaftlicher, </w:t>
      </w:r>
    </w:p>
    <w:p w:rsidR="00616903" w:rsidRPr="000F1585" w:rsidRDefault="009250DC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809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sonstige Benutzungen:</w:t>
      </w:r>
      <w:r w:rsidR="00616903" w:rsidRPr="000F1585">
        <w:rPr>
          <w:rFonts w:ascii="Futura Bk BT" w:hAnsi="Futura Bk BT"/>
          <w:sz w:val="24"/>
          <w:szCs w:val="24"/>
        </w:rPr>
        <w:tab/>
        <w:t>gärtnerischer, fortwirtschaftlicher Flächen</w:t>
      </w:r>
    </w:p>
    <w:p w:rsidR="00616903" w:rsidRDefault="00616903" w:rsidP="00616903">
      <w:pPr>
        <w:spacing w:after="0"/>
        <w:ind w:left="4245" w:hanging="4245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</w:t>
      </w:r>
      <w:r>
        <w:rPr>
          <w:rFonts w:ascii="Futura Bk BT" w:hAnsi="Futura Bk BT"/>
          <w:sz w:val="24"/>
          <w:szCs w:val="24"/>
        </w:rPr>
        <w:t xml:space="preserve">         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3"/>
      <w:r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54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585">
        <w:rPr>
          <w:rFonts w:ascii="Futura Bk BT" w:hAnsi="Futura Bk BT"/>
          <w:sz w:val="24"/>
          <w:szCs w:val="24"/>
        </w:rPr>
        <w:t xml:space="preserve"> für Zwecke der Fischerei</w:t>
      </w: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9250DC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3983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Wiedereinleitung des entnommenen Wassers in </w:t>
      </w:r>
      <w:r w:rsidR="00ED772F" w:rsidRPr="00893B5B">
        <w:rPr>
          <w:rFonts w:ascii="Futura Bk BT" w:hAnsi="Futura Bk BT"/>
          <w:sz w:val="24"/>
          <w:szCs w:val="24"/>
          <w:u w:val="single"/>
        </w:rPr>
        <w:t>ein Gewässer</w:t>
      </w:r>
    </w:p>
    <w:p w:rsidR="00ED772F" w:rsidRDefault="00ED772F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4"/>
      <w:r w:rsidR="0008099F">
        <w:rPr>
          <w:rFonts w:ascii="Futura Bk BT" w:hAnsi="Futura Bk BT"/>
          <w:sz w:val="24"/>
          <w:szCs w:val="24"/>
        </w:rPr>
        <w:tab/>
      </w:r>
      <w:r w:rsidR="0008099F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5"/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6"/>
    </w:p>
    <w:p w:rsidR="001C2C2D" w:rsidRPr="000F1585" w:rsidRDefault="001C2C2D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</w:t>
      </w:r>
      <w:r w:rsidR="006B2942">
        <w:rPr>
          <w:rFonts w:ascii="Futura Bk BT" w:hAnsi="Futura Bk BT"/>
          <w:sz w:val="24"/>
          <w:szCs w:val="24"/>
        </w:rPr>
        <w:t xml:space="preserve"> </w:t>
      </w:r>
      <w:r w:rsidR="006B2942"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6B2942">
        <w:rPr>
          <w:rFonts w:ascii="Futura Bk BT" w:hAnsi="Futura Bk BT"/>
          <w:sz w:val="24"/>
          <w:szCs w:val="24"/>
        </w:rPr>
        <w:instrText xml:space="preserve"> FORMTEXT </w:instrText>
      </w:r>
      <w:r w:rsidR="006B2942">
        <w:rPr>
          <w:rFonts w:ascii="Futura Bk BT" w:hAnsi="Futura Bk BT"/>
          <w:sz w:val="24"/>
          <w:szCs w:val="24"/>
        </w:rPr>
      </w:r>
      <w:r w:rsidR="006B2942">
        <w:rPr>
          <w:rFonts w:ascii="Futura Bk BT" w:hAnsi="Futura Bk BT"/>
          <w:sz w:val="24"/>
          <w:szCs w:val="24"/>
        </w:rPr>
        <w:fldChar w:fldCharType="separate"/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sz w:val="24"/>
          <w:szCs w:val="24"/>
        </w:rPr>
        <w:fldChar w:fldCharType="end"/>
      </w:r>
      <w:bookmarkEnd w:id="37"/>
    </w:p>
    <w:p w:rsidR="00ED772F" w:rsidRPr="000F1585" w:rsidRDefault="00ED772F" w:rsidP="00ED772F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9250DC" w:rsidP="00D80371">
      <w:pPr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64085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Wiedereinleiten des entnommenen Wassers </w:t>
      </w:r>
      <w:r w:rsidR="00ED772F" w:rsidRPr="00893B5B">
        <w:rPr>
          <w:rFonts w:ascii="Futura Bk BT" w:hAnsi="Futura Bk BT"/>
          <w:sz w:val="24"/>
          <w:szCs w:val="24"/>
          <w:u w:val="single"/>
        </w:rPr>
        <w:t>ins Grundwasser</w:t>
      </w:r>
    </w:p>
    <w:p w:rsidR="006B2942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6B2942" w:rsidRPr="000F1585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4030E2" w:rsidRPr="008406A3" w:rsidRDefault="004030E2" w:rsidP="004030E2">
      <w:pPr>
        <w:spacing w:after="0"/>
        <w:ind w:left="4245" w:hanging="4245"/>
        <w:rPr>
          <w:rFonts w:ascii="Futura Bk BT" w:hAnsi="Futura Bk BT"/>
          <w:sz w:val="20"/>
          <w:szCs w:val="24"/>
        </w:rPr>
      </w:pPr>
    </w:p>
    <w:p w:rsidR="00A63A1F" w:rsidRDefault="00A63A1F" w:rsidP="002A4333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133B37" w:rsidRDefault="0087737B" w:rsidP="004B7063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Bauliche Veränderungen sind mit dem Antrag auf wasserrechtliche Erlaubnis</w:t>
      </w:r>
    </w:p>
    <w:p w:rsidR="001728A9" w:rsidRPr="000F1585" w:rsidRDefault="001728A9" w:rsidP="004B7063">
      <w:pPr>
        <w:spacing w:after="0"/>
        <w:rPr>
          <w:rFonts w:ascii="Futura Bk BT" w:hAnsi="Futura Bk BT"/>
          <w:sz w:val="24"/>
          <w:szCs w:val="24"/>
        </w:rPr>
      </w:pPr>
    </w:p>
    <w:p w:rsidR="00EC6B45" w:rsidRDefault="009250DC" w:rsidP="00E769C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911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vorgesehen</w:t>
      </w:r>
      <w:r w:rsidR="0087737B" w:rsidRPr="000F1585">
        <w:rPr>
          <w:rFonts w:ascii="Futura Bk BT" w:hAnsi="Futura Bk BT"/>
          <w:sz w:val="24"/>
          <w:szCs w:val="24"/>
        </w:rPr>
        <w:tab/>
      </w:r>
      <w:r w:rsidR="0087737B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8895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nicht vorgesehen.</w:t>
      </w:r>
    </w:p>
    <w:p w:rsidR="002A4333" w:rsidRDefault="002A4333" w:rsidP="00FC71A7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770DB2" w:rsidRDefault="00770DB2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6B2942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8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9"/>
    </w:p>
    <w:p w:rsidR="00FC71A7" w:rsidRDefault="00FC71A7" w:rsidP="00FC71A7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Ort, Datum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Unterschrift Antragsteller</w:t>
      </w: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904BE2" w:rsidRDefault="00904BE2" w:rsidP="00904BE2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>Stand 01/2019</w:t>
      </w:r>
    </w:p>
    <w:p w:rsidR="006E21BB" w:rsidRPr="00E769C9" w:rsidRDefault="00E769C9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1FB1" wp14:editId="027B779C">
                <wp:simplePos x="0" y="0"/>
                <wp:positionH relativeFrom="column">
                  <wp:posOffset>-100330</wp:posOffset>
                </wp:positionH>
                <wp:positionV relativeFrom="paragraph">
                  <wp:posOffset>-290830</wp:posOffset>
                </wp:positionV>
                <wp:extent cx="1828800" cy="3333750"/>
                <wp:effectExtent l="0" t="0" r="27305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C2E" w:rsidRPr="000F1585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Das Antragsformular ist zusammen mit den nachfolgend aufgeführten Antragsunterlagen bei der Abteilung Umwelt- und Arbeitsschutz einzureichen (jeweils in 3-facher Ausfertigung, im Original vom Antragsteller unterschrieben)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. Zusätzlich bitten wir Sie, den Antrag samt Antragsunterlagen auch digital an die E-Mail: </w:t>
                            </w:r>
                            <w:r w:rsidRPr="00A0674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31.Info@kreis-calw.de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</w:p>
                          <w:p w:rsidR="001E0C2E" w:rsidRPr="000F1585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Antragsunterlagen:</w:t>
                            </w:r>
                          </w:p>
                          <w:p w:rsidR="001E0C2E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Erläuterungsbericht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 Art, Umfang und Zweck des Vorhabens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Übersichtsplan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(Auszug) Maßstab 1: 25.000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5.000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Lageplan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(Maßstab 1: 500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1.000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), mit eingezeichneter Lage der Entnahmestelle/Einleitungsstelle/Aufstauung/Absenkung sowie Flurstücksnummern, Gemarkung und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Gemeinde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Ausführungszeichnungen</w:t>
                            </w:r>
                            <w:r w:rsidRPr="0011211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Pr="00EA5C40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geplanten Gewässerbenutzung </w:t>
                            </w:r>
                          </w:p>
                          <w:p w:rsidR="001E0C2E" w:rsidRPr="00B06295" w:rsidRDefault="001E0C2E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Im Einzelfall können weitere</w:t>
                            </w:r>
                            <w:r>
                              <w:rPr>
                                <w:rFonts w:ascii="Futura Bk BT" w:hAnsi="Futura Bk BT"/>
                              </w:rPr>
                              <w:t xml:space="preserve"> Unterlagen angefordert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7.9pt;margin-top:-22.9pt;width:2in;height:26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" filled="f" strokeweight=".5pt">
                <v:textbox>
                  <w:txbxContent>
                    <w:p w:rsidR="001E0C2E" w:rsidRPr="000F1585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Das Antragsformular ist zusammen mit den nachfolgend aufgeführten Antragsunterlagen bei der Abteilung Umwelt- und Arbeitsschutz einzureichen (jeweils in 3-facher Ausfertigung, im Original vom Antragsteller unterschrieben)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. Zusätzlich bitten wir Sie, den Antrag samt Antragsunterlagen auch digital an die E-Mail: </w:t>
                      </w:r>
                      <w:r w:rsidRPr="00A06742">
                        <w:rPr>
                          <w:rFonts w:ascii="Futura Bk BT" w:hAnsi="Futura Bk BT"/>
                          <w:sz w:val="24"/>
                          <w:szCs w:val="24"/>
                        </w:rPr>
                        <w:t>31.Info@kreis-calw.de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</w:p>
                    <w:p w:rsidR="001E0C2E" w:rsidRPr="000F1585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Antragsunterlagen:</w:t>
                      </w:r>
                    </w:p>
                    <w:p w:rsidR="001E0C2E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Erläuterungsbericht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über Art, Umfang und Zweck des Vorhabens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Übersichtsplan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(Auszug) Maßstab 1: 25.000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5.000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Lageplan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(Maßstab 1: 500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1.000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), mit eingezeichneter Lage der Entnahmestelle/Einleitungsstelle/Aufstauung/Absenkung sowie Flurstücksnummern, Gemarkung und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Gemeinde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Ausführungszeichnungen</w:t>
                      </w:r>
                      <w:r w:rsidRPr="0011211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 </w:t>
                      </w:r>
                      <w:r w:rsidRPr="00EA5C40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geplanten Gewässerbenutzung </w:t>
                      </w:r>
                    </w:p>
                    <w:p w:rsidR="001E0C2E" w:rsidRPr="00B06295" w:rsidRDefault="001E0C2E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Im Einzelfall können weitere</w:t>
                      </w:r>
                      <w:r>
                        <w:rPr>
                          <w:rFonts w:ascii="Futura Bk BT" w:hAnsi="Futura Bk BT"/>
                        </w:rPr>
                        <w:t xml:space="preserve"> Unterlagen angefordert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21BB" w:rsidRPr="00E769C9" w:rsidSect="0024696D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4B7063">
      <w:pPr>
        <w:spacing w:after="0" w:line="240" w:lineRule="auto"/>
      </w:pPr>
      <w:r>
        <w:separator/>
      </w:r>
    </w:p>
  </w:endnote>
  <w:endnote w:type="continuationSeparator" w:id="0">
    <w:p w:rsidR="009250DC" w:rsidRDefault="009250DC" w:rsidP="004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370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0C2E" w:rsidRDefault="001E0C2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0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0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C2E" w:rsidRDefault="001E0C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4B7063">
      <w:pPr>
        <w:spacing w:after="0" w:line="240" w:lineRule="auto"/>
      </w:pPr>
      <w:r>
        <w:separator/>
      </w:r>
    </w:p>
  </w:footnote>
  <w:footnote w:type="continuationSeparator" w:id="0">
    <w:p w:rsidR="009250DC" w:rsidRDefault="009250DC" w:rsidP="004B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511"/>
    <w:multiLevelType w:val="hybridMultilevel"/>
    <w:tmpl w:val="4762F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Dy+2ppNuAIEes353gnWy9a6r9Q=" w:salt="WWQoM2cMmM5phnxXjbq/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A"/>
    <w:rsid w:val="000004BE"/>
    <w:rsid w:val="00023D30"/>
    <w:rsid w:val="00026045"/>
    <w:rsid w:val="00041391"/>
    <w:rsid w:val="00052A93"/>
    <w:rsid w:val="00074FB8"/>
    <w:rsid w:val="0008099F"/>
    <w:rsid w:val="000A6A99"/>
    <w:rsid w:val="000E3975"/>
    <w:rsid w:val="000F1585"/>
    <w:rsid w:val="000F2642"/>
    <w:rsid w:val="00112112"/>
    <w:rsid w:val="0012240B"/>
    <w:rsid w:val="00133B37"/>
    <w:rsid w:val="001728A9"/>
    <w:rsid w:val="00173B2A"/>
    <w:rsid w:val="001C2C2D"/>
    <w:rsid w:val="001C42E2"/>
    <w:rsid w:val="001C5951"/>
    <w:rsid w:val="001C7BF9"/>
    <w:rsid w:val="001E0C2E"/>
    <w:rsid w:val="001E4085"/>
    <w:rsid w:val="0020232B"/>
    <w:rsid w:val="0024696D"/>
    <w:rsid w:val="00287213"/>
    <w:rsid w:val="002A4333"/>
    <w:rsid w:val="002B3E34"/>
    <w:rsid w:val="002C1AF3"/>
    <w:rsid w:val="002C57BA"/>
    <w:rsid w:val="002D5277"/>
    <w:rsid w:val="002E6671"/>
    <w:rsid w:val="002F45E2"/>
    <w:rsid w:val="002F6EEE"/>
    <w:rsid w:val="00340972"/>
    <w:rsid w:val="003519D0"/>
    <w:rsid w:val="003519DC"/>
    <w:rsid w:val="00356077"/>
    <w:rsid w:val="00365A2B"/>
    <w:rsid w:val="003720E6"/>
    <w:rsid w:val="003C2F53"/>
    <w:rsid w:val="003E7600"/>
    <w:rsid w:val="004030E2"/>
    <w:rsid w:val="00405435"/>
    <w:rsid w:val="00421E71"/>
    <w:rsid w:val="0042218E"/>
    <w:rsid w:val="00441055"/>
    <w:rsid w:val="004444E6"/>
    <w:rsid w:val="004A50F2"/>
    <w:rsid w:val="004A6052"/>
    <w:rsid w:val="004B7063"/>
    <w:rsid w:val="004C5C5E"/>
    <w:rsid w:val="004C72CA"/>
    <w:rsid w:val="004D56F4"/>
    <w:rsid w:val="004E264C"/>
    <w:rsid w:val="004F3FE9"/>
    <w:rsid w:val="004F7064"/>
    <w:rsid w:val="005050E5"/>
    <w:rsid w:val="00515A02"/>
    <w:rsid w:val="00527A41"/>
    <w:rsid w:val="00527C9B"/>
    <w:rsid w:val="005456B1"/>
    <w:rsid w:val="00546923"/>
    <w:rsid w:val="0056493C"/>
    <w:rsid w:val="00575D52"/>
    <w:rsid w:val="00595C03"/>
    <w:rsid w:val="005B3688"/>
    <w:rsid w:val="005B79A4"/>
    <w:rsid w:val="005E3F2E"/>
    <w:rsid w:val="00600559"/>
    <w:rsid w:val="00616903"/>
    <w:rsid w:val="00621E00"/>
    <w:rsid w:val="00641070"/>
    <w:rsid w:val="00664D53"/>
    <w:rsid w:val="006A1329"/>
    <w:rsid w:val="006A7BE8"/>
    <w:rsid w:val="006B2942"/>
    <w:rsid w:val="006C0661"/>
    <w:rsid w:val="006C112A"/>
    <w:rsid w:val="006E21BB"/>
    <w:rsid w:val="006F15A3"/>
    <w:rsid w:val="006F7C7D"/>
    <w:rsid w:val="00716F74"/>
    <w:rsid w:val="007178F7"/>
    <w:rsid w:val="007218F2"/>
    <w:rsid w:val="00724103"/>
    <w:rsid w:val="00725373"/>
    <w:rsid w:val="00725839"/>
    <w:rsid w:val="00731939"/>
    <w:rsid w:val="00731E60"/>
    <w:rsid w:val="007443B5"/>
    <w:rsid w:val="0075137F"/>
    <w:rsid w:val="00770DB2"/>
    <w:rsid w:val="007723E5"/>
    <w:rsid w:val="00772741"/>
    <w:rsid w:val="0077372E"/>
    <w:rsid w:val="00775071"/>
    <w:rsid w:val="007A07F9"/>
    <w:rsid w:val="007A1CBF"/>
    <w:rsid w:val="007A60B3"/>
    <w:rsid w:val="007A65B4"/>
    <w:rsid w:val="007B6C55"/>
    <w:rsid w:val="007C210B"/>
    <w:rsid w:val="007D1D4E"/>
    <w:rsid w:val="007D3C28"/>
    <w:rsid w:val="007E1FED"/>
    <w:rsid w:val="007E37C3"/>
    <w:rsid w:val="007F3BB3"/>
    <w:rsid w:val="0080349A"/>
    <w:rsid w:val="008406A3"/>
    <w:rsid w:val="008407DC"/>
    <w:rsid w:val="0087737B"/>
    <w:rsid w:val="00893B5B"/>
    <w:rsid w:val="00894785"/>
    <w:rsid w:val="0089585C"/>
    <w:rsid w:val="008B6ED6"/>
    <w:rsid w:val="008C3E5A"/>
    <w:rsid w:val="008F3F12"/>
    <w:rsid w:val="00903D88"/>
    <w:rsid w:val="00904BE2"/>
    <w:rsid w:val="00913CBB"/>
    <w:rsid w:val="009227DD"/>
    <w:rsid w:val="009250DC"/>
    <w:rsid w:val="00952296"/>
    <w:rsid w:val="009706F8"/>
    <w:rsid w:val="0097364C"/>
    <w:rsid w:val="00983804"/>
    <w:rsid w:val="009A5FA3"/>
    <w:rsid w:val="009C040A"/>
    <w:rsid w:val="009C6C1D"/>
    <w:rsid w:val="009E272F"/>
    <w:rsid w:val="009F1AE8"/>
    <w:rsid w:val="009F1C71"/>
    <w:rsid w:val="00A01AB6"/>
    <w:rsid w:val="00A06742"/>
    <w:rsid w:val="00A16DC9"/>
    <w:rsid w:val="00A27500"/>
    <w:rsid w:val="00A41391"/>
    <w:rsid w:val="00A43248"/>
    <w:rsid w:val="00A606F6"/>
    <w:rsid w:val="00A63A1F"/>
    <w:rsid w:val="00A6414F"/>
    <w:rsid w:val="00A84716"/>
    <w:rsid w:val="00A94B51"/>
    <w:rsid w:val="00AB3B9D"/>
    <w:rsid w:val="00AC175D"/>
    <w:rsid w:val="00AC47B4"/>
    <w:rsid w:val="00AD6813"/>
    <w:rsid w:val="00AE6EE8"/>
    <w:rsid w:val="00AF2F6E"/>
    <w:rsid w:val="00B074CB"/>
    <w:rsid w:val="00B14E1E"/>
    <w:rsid w:val="00B370BA"/>
    <w:rsid w:val="00B534F7"/>
    <w:rsid w:val="00B8124E"/>
    <w:rsid w:val="00B8276F"/>
    <w:rsid w:val="00B93DB1"/>
    <w:rsid w:val="00BA18FE"/>
    <w:rsid w:val="00BA6ED8"/>
    <w:rsid w:val="00BB2CB7"/>
    <w:rsid w:val="00BC0A02"/>
    <w:rsid w:val="00C101B2"/>
    <w:rsid w:val="00C37E86"/>
    <w:rsid w:val="00C444BD"/>
    <w:rsid w:val="00C4573C"/>
    <w:rsid w:val="00C5704A"/>
    <w:rsid w:val="00C653AE"/>
    <w:rsid w:val="00C83C4A"/>
    <w:rsid w:val="00CC62AF"/>
    <w:rsid w:val="00CD0BE9"/>
    <w:rsid w:val="00CE716B"/>
    <w:rsid w:val="00D21F68"/>
    <w:rsid w:val="00D424EC"/>
    <w:rsid w:val="00D4793D"/>
    <w:rsid w:val="00D504E8"/>
    <w:rsid w:val="00D541DD"/>
    <w:rsid w:val="00D80371"/>
    <w:rsid w:val="00D8131E"/>
    <w:rsid w:val="00DA2000"/>
    <w:rsid w:val="00DA25CB"/>
    <w:rsid w:val="00DA2EC6"/>
    <w:rsid w:val="00DB5857"/>
    <w:rsid w:val="00DF6CC9"/>
    <w:rsid w:val="00E03C4A"/>
    <w:rsid w:val="00E17DFD"/>
    <w:rsid w:val="00E364CA"/>
    <w:rsid w:val="00E414B1"/>
    <w:rsid w:val="00E43394"/>
    <w:rsid w:val="00E45E9D"/>
    <w:rsid w:val="00E47781"/>
    <w:rsid w:val="00E769C9"/>
    <w:rsid w:val="00EA5C40"/>
    <w:rsid w:val="00EA6C26"/>
    <w:rsid w:val="00EC3595"/>
    <w:rsid w:val="00EC54C0"/>
    <w:rsid w:val="00EC6B45"/>
    <w:rsid w:val="00ED772F"/>
    <w:rsid w:val="00EE7E24"/>
    <w:rsid w:val="00F008AD"/>
    <w:rsid w:val="00F32391"/>
    <w:rsid w:val="00F57683"/>
    <w:rsid w:val="00F607E5"/>
    <w:rsid w:val="00F75F50"/>
    <w:rsid w:val="00F923DA"/>
    <w:rsid w:val="00FB1BBE"/>
    <w:rsid w:val="00FC697B"/>
    <w:rsid w:val="00FC71A7"/>
    <w:rsid w:val="00FD3FC5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063"/>
  </w:style>
  <w:style w:type="paragraph" w:styleId="Fuzeile">
    <w:name w:val="footer"/>
    <w:basedOn w:val="Standard"/>
    <w:link w:val="Fu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063"/>
  </w:style>
  <w:style w:type="character" w:styleId="Hyperlink">
    <w:name w:val="Hyperlink"/>
    <w:basedOn w:val="Absatz-Standardschriftart"/>
    <w:uiPriority w:val="99"/>
    <w:semiHidden/>
    <w:unhideWhenUsed/>
    <w:rsid w:val="00D504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14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063"/>
  </w:style>
  <w:style w:type="paragraph" w:styleId="Fuzeile">
    <w:name w:val="footer"/>
    <w:basedOn w:val="Standard"/>
    <w:link w:val="Fu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063"/>
  </w:style>
  <w:style w:type="character" w:styleId="Hyperlink">
    <w:name w:val="Hyperlink"/>
    <w:basedOn w:val="Absatz-Standardschriftart"/>
    <w:uiPriority w:val="99"/>
    <w:semiHidden/>
    <w:unhideWhenUsed/>
    <w:rsid w:val="00D504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1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31999 Azubi</cp:lastModifiedBy>
  <cp:revision>13</cp:revision>
  <cp:lastPrinted>2019-01-24T08:33:00Z</cp:lastPrinted>
  <dcterms:created xsi:type="dcterms:W3CDTF">2019-01-24T07:55:00Z</dcterms:created>
  <dcterms:modified xsi:type="dcterms:W3CDTF">2019-01-24T08:50:00Z</dcterms:modified>
</cp:coreProperties>
</file>